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2" w:rsidRPr="003910E9" w:rsidRDefault="00A41642" w:rsidP="00A4164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Образец </w:t>
      </w:r>
      <w:r w:rsidR="00DB3625">
        <w:rPr>
          <w:rFonts w:ascii="Times New Roman" w:hAnsi="Times New Roman" w:cs="Times New Roman"/>
          <w:i/>
          <w:sz w:val="24"/>
          <w:szCs w:val="24"/>
          <w:lang w:val="ru-RU" w:eastAsia="bg-BG"/>
        </w:rPr>
        <w:t>№ 1</w:t>
      </w: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Долуподписаният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/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ата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: __________________________________________________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презиме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фамилия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качеството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ми на __________________________________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посочете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длъжността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) 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на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посочете наименованието на участника)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73358E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УВАЖАЕМ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 ГОСПОЖО ДИРЕКТОР</w:t>
      </w:r>
      <w:r w:rsidR="00A41642" w:rsidRPr="003910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,</w:t>
      </w:r>
    </w:p>
    <w:p w:rsidR="00A41642" w:rsidRDefault="00A41642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лед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като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запознах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публично състезание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възлагане на обществена поръчка с предмет </w:t>
      </w:r>
      <w:r w:rsidRPr="003910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  <w:t>„</w:t>
      </w:r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Доставка на </w:t>
      </w:r>
      <w:proofErr w:type="spellStart"/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флоуцитометър</w:t>
      </w:r>
      <w:proofErr w:type="spellEnd"/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за определяне на количествен и качествен състав на </w:t>
      </w:r>
      <w:proofErr w:type="spellStart"/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фитопланктона</w:t>
      </w:r>
      <w:proofErr w:type="spellEnd"/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за нуждите на международно плаване на НИК "Академик",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Euro-Agro</w:t>
      </w:r>
      <w:proofErr w:type="spellEnd"/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) – (МАСРИ/MASRI)””</w:t>
      </w:r>
      <w:r w:rsidRPr="003910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 заявявам желанието си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участие в публичното състезание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</w:t>
      </w:r>
    </w:p>
    <w:p w:rsidR="0073358E" w:rsidRDefault="0073358E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  <w:t>Към настоящото заявление прилагам:</w:t>
      </w:r>
    </w:p>
    <w:p w:rsidR="0073358E" w:rsidRPr="0073358E" w:rsidRDefault="0073358E" w:rsidP="0073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Декларация по чл.54, ал.2 от ЗОП</w:t>
      </w:r>
    </w:p>
    <w:p w:rsidR="0073358E" w:rsidRDefault="0073358E" w:rsidP="0073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Документи по чл. 37, ал. 4 от ППЗОП (когато е приложимо)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3358E" w:rsidRDefault="0073358E" w:rsidP="0073358E">
      <w:pPr>
        <w:pStyle w:val="ListParagraph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…………………….. /изброяват се/</w:t>
      </w:r>
    </w:p>
    <w:p w:rsidR="0073358E" w:rsidRDefault="0073358E" w:rsidP="0073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Електронно подписан е</w:t>
      </w: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динен европейски документ за обществени поръчки (ЕЕДОП)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- …….. бр.  приложени към него:</w:t>
      </w:r>
    </w:p>
    <w:p w:rsidR="0073358E" w:rsidRPr="0073358E" w:rsidRDefault="0073358E" w:rsidP="00733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Документи за доказване на предприетите мерки за надеждност (когато е приложимо)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…………………….. /изброяват се/</w:t>
      </w: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;</w:t>
      </w:r>
    </w:p>
    <w:p w:rsidR="0073358E" w:rsidRPr="0073358E" w:rsidRDefault="0073358E" w:rsidP="00733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ЕЕДОП и </w:t>
      </w:r>
      <w:r w:rsidRPr="0073358E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Документи по чл. 65, ал. 3 от ЗОП /при позоваване на капацитета на трети лица/ и/или по чл. 66 ал. 1 от ЗОП /при наличие на подизпълнител/и/ (когато е приложимо)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…………………….. /изброяват се/*</w:t>
      </w:r>
    </w:p>
    <w:p w:rsidR="0073358E" w:rsidRPr="003910E9" w:rsidRDefault="0073358E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proofErr w:type="gram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.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</w:p>
    <w:p w:rsidR="00A41642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дата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на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подписване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)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(</w:t>
      </w:r>
      <w:proofErr w:type="spellStart"/>
      <w:proofErr w:type="gram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подпис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и</w:t>
      </w:r>
      <w:proofErr w:type="gram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печат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)</w:t>
      </w:r>
    </w:p>
    <w:p w:rsidR="0073358E" w:rsidRDefault="0073358E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</w:p>
    <w:p w:rsidR="0073358E" w:rsidRPr="0073358E" w:rsidRDefault="0073358E" w:rsidP="00A41642">
      <w:pPr>
        <w:widowControl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</w:pPr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*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неприложимите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 xml:space="preserve"> 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документи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 xml:space="preserve"> 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могат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 xml:space="preserve"> да се </w:t>
      </w:r>
      <w:proofErr w:type="spellStart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изтрият</w:t>
      </w:r>
      <w:proofErr w:type="spellEnd"/>
      <w:r w:rsidRPr="0073358E">
        <w:rPr>
          <w:rFonts w:ascii="Times New Roman" w:hAnsi="Times New Roman" w:cs="Times New Roman"/>
          <w:i/>
          <w:iCs/>
          <w:color w:val="000000"/>
          <w:sz w:val="18"/>
          <w:szCs w:val="18"/>
          <w:lang w:val="ru-RU" w:eastAsia="bg-BG"/>
        </w:rPr>
        <w:t>.</w:t>
      </w:r>
    </w:p>
    <w:sectPr w:rsidR="0073358E" w:rsidRPr="0073358E" w:rsidSect="00B958A1">
      <w:headerReference w:type="default" r:id="rId8"/>
      <w:footerReference w:type="default" r:id="rId9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EC19A7C72F544C2A8183810B0D215B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358E" w:rsidRDefault="00B958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Публично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състезание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: “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флоуцитометър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определяне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количествен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качествен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състав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фитопланктона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",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областта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България в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B95890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(МАСРИ/MASRI)””</w:t>
        </w:r>
      </w:p>
    </w:sdtContent>
  </w:sdt>
  <w:p w:rsidR="00B33A7A" w:rsidRDefault="00B33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56"/>
    <w:multiLevelType w:val="hybridMultilevel"/>
    <w:tmpl w:val="340C0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B4C"/>
    <w:multiLevelType w:val="hybridMultilevel"/>
    <w:tmpl w:val="A548441C"/>
    <w:lvl w:ilvl="0" w:tplc="493ABD4C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234F3F"/>
    <w:rsid w:val="002474AF"/>
    <w:rsid w:val="00260D05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942F0"/>
    <w:rsid w:val="004F09E5"/>
    <w:rsid w:val="00521DF0"/>
    <w:rsid w:val="005857D5"/>
    <w:rsid w:val="00597151"/>
    <w:rsid w:val="005A04DA"/>
    <w:rsid w:val="005A1459"/>
    <w:rsid w:val="00625578"/>
    <w:rsid w:val="0063613D"/>
    <w:rsid w:val="00660586"/>
    <w:rsid w:val="00665F1B"/>
    <w:rsid w:val="006A5028"/>
    <w:rsid w:val="006B353F"/>
    <w:rsid w:val="006D04B3"/>
    <w:rsid w:val="007028A3"/>
    <w:rsid w:val="0073358E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D4E"/>
    <w:rsid w:val="008A3F0A"/>
    <w:rsid w:val="008E36E8"/>
    <w:rsid w:val="00916DCA"/>
    <w:rsid w:val="00921585"/>
    <w:rsid w:val="00957608"/>
    <w:rsid w:val="009B52A4"/>
    <w:rsid w:val="009B5BC0"/>
    <w:rsid w:val="009C1399"/>
    <w:rsid w:val="00A1751C"/>
    <w:rsid w:val="00A17608"/>
    <w:rsid w:val="00A41642"/>
    <w:rsid w:val="00A612D9"/>
    <w:rsid w:val="00A67B62"/>
    <w:rsid w:val="00AC61C7"/>
    <w:rsid w:val="00AC7A08"/>
    <w:rsid w:val="00AF0736"/>
    <w:rsid w:val="00AF4A92"/>
    <w:rsid w:val="00B33A7A"/>
    <w:rsid w:val="00B4329A"/>
    <w:rsid w:val="00B67EE3"/>
    <w:rsid w:val="00B9559A"/>
    <w:rsid w:val="00B95890"/>
    <w:rsid w:val="00B958A1"/>
    <w:rsid w:val="00B977C9"/>
    <w:rsid w:val="00BB1690"/>
    <w:rsid w:val="00BE5907"/>
    <w:rsid w:val="00C01C2D"/>
    <w:rsid w:val="00C1018A"/>
    <w:rsid w:val="00C34532"/>
    <w:rsid w:val="00C42875"/>
    <w:rsid w:val="00C44019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3625"/>
    <w:rsid w:val="00DE0319"/>
    <w:rsid w:val="00DF25A2"/>
    <w:rsid w:val="00DF53A7"/>
    <w:rsid w:val="00E57CD8"/>
    <w:rsid w:val="00EB1176"/>
    <w:rsid w:val="00ED2D91"/>
    <w:rsid w:val="00EE5257"/>
    <w:rsid w:val="00F01136"/>
    <w:rsid w:val="00F10DD0"/>
    <w:rsid w:val="00F155C2"/>
    <w:rsid w:val="00FA205B"/>
    <w:rsid w:val="00FB19E5"/>
    <w:rsid w:val="00FD0185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9A7C72F544C2A8183810B0D21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EB60-3F7A-4C77-AE47-CB14A967DE80}"/>
      </w:docPartPr>
      <w:docPartBody>
        <w:p w:rsidR="006429C3" w:rsidRDefault="00620007" w:rsidP="00620007">
          <w:pPr>
            <w:pStyle w:val="EC19A7C72F544C2A8183810B0D215B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7"/>
    <w:rsid w:val="00620007"/>
    <w:rsid w:val="006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9A7C72F544C2A8183810B0D215B6C">
    <w:name w:val="EC19A7C72F544C2A8183810B0D215B6C"/>
    <w:rsid w:val="006200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9A7C72F544C2A8183810B0D215B6C">
    <w:name w:val="EC19A7C72F544C2A8183810B0D215B6C"/>
    <w:rsid w:val="00620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флоуцитометър за определяне на количествен и качествен състав на фитопланктона за нуждите на международно плаване на НИК "Академик",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user</cp:lastModifiedBy>
  <cp:revision>12</cp:revision>
  <cp:lastPrinted>2019-02-15T07:34:00Z</cp:lastPrinted>
  <dcterms:created xsi:type="dcterms:W3CDTF">2018-06-11T09:57:00Z</dcterms:created>
  <dcterms:modified xsi:type="dcterms:W3CDTF">2019-02-19T12:29:00Z</dcterms:modified>
</cp:coreProperties>
</file>